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D8B" w:rsidRPr="000E3D8B" w:rsidRDefault="000E3D8B" w:rsidP="000E3D8B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1350327</wp:posOffset>
            </wp:positionH>
            <wp:positionV relativeFrom="paragraph">
              <wp:posOffset>-1462088</wp:posOffset>
            </wp:positionV>
            <wp:extent cx="7143750" cy="10410825"/>
            <wp:effectExtent l="1657350" t="0" r="1638300" b="0"/>
            <wp:wrapNone/>
            <wp:docPr id="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43750" cy="1041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4F14">
        <w:rPr>
          <w:rFonts w:ascii="Times New Roman" w:hAnsi="Times New Roman"/>
          <w:sz w:val="24"/>
          <w:szCs w:val="24"/>
        </w:rPr>
        <w:t xml:space="preserve"> </w:t>
      </w: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E3D8B" w:rsidRDefault="000E3D8B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66126" w:rsidRPr="00966126" w:rsidRDefault="00FF18D3" w:rsidP="0096612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hAnsi="Times New Roman"/>
          <w:b/>
          <w:sz w:val="24"/>
          <w:szCs w:val="24"/>
        </w:rPr>
        <w:t>Примечание:</w:t>
      </w:r>
      <w:r w:rsidR="00281F4C" w:rsidRPr="00D51CFD">
        <w:rPr>
          <w:rFonts w:ascii="Times New Roman" w:hAnsi="Times New Roman"/>
          <w:sz w:val="24"/>
          <w:szCs w:val="24"/>
        </w:rPr>
        <w:t xml:space="preserve"> </w:t>
      </w:r>
      <w:r w:rsidR="00EA1458" w:rsidRPr="00966126">
        <w:rPr>
          <w:rFonts w:ascii="Times New Roman" w:hAnsi="Times New Roman"/>
          <w:sz w:val="24"/>
          <w:szCs w:val="24"/>
        </w:rPr>
        <w:t>Р</w:t>
      </w:r>
      <w:r w:rsidRPr="00966126">
        <w:rPr>
          <w:rFonts w:ascii="Times New Roman" w:hAnsi="Times New Roman"/>
          <w:sz w:val="24"/>
          <w:szCs w:val="24"/>
        </w:rPr>
        <w:t xml:space="preserve">асписание образовательной деятельности составлено 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соответствии с Федеральным законом от 29.12.2012г. № 273-ФЗ «Об образовании в Российской Федерации»; Приказом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  <w:proofErr w:type="gramStart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Санитарно-эпидемиологическими правилами и нормативами </w:t>
      </w:r>
      <w:proofErr w:type="spellStart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СанПиН</w:t>
      </w:r>
      <w:proofErr w:type="spellEnd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2.4.1.3049-13</w:t>
      </w:r>
      <w:proofErr w:type="gramEnd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учреждений», от 13.05.2013г.; Приказом Министерства образования и науки Российской Федерации от 17.10.2013 № 1155 «Об утверждении федерального государственного стандарта дошкольного образования»</w:t>
      </w:r>
      <w:r w:rsidR="00603A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; </w:t>
      </w:r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учтены рекомендации по обучению детей татарскому языку – «Планирование деятельности по обучению дошкольников татарскому языку», </w:t>
      </w:r>
      <w:proofErr w:type="spellStart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Зарипова</w:t>
      </w:r>
      <w:proofErr w:type="spellEnd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З.М. и др. Методическое пособие.- Казань: Татарское республиканское издательство.</w:t>
      </w:r>
    </w:p>
    <w:p w:rsidR="002A7335" w:rsidRPr="00D51CFD" w:rsidRDefault="002A7335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</w:p>
    <w:p w:rsidR="005E0AEF" w:rsidRPr="00D51CFD" w:rsidRDefault="007B4F5D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Первая </w:t>
      </w:r>
      <w:r w:rsidR="005E0AEF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младшая группа</w:t>
      </w:r>
      <w:r w:rsidR="002A7335" w:rsidRPr="00857901">
        <w:rPr>
          <w:rFonts w:ascii="Times New Roman" w:hAnsi="Times New Roman"/>
          <w:b/>
          <w:sz w:val="24"/>
          <w:szCs w:val="24"/>
        </w:rPr>
        <w:t>(</w:t>
      </w:r>
      <w:r w:rsidR="00ED468A">
        <w:rPr>
          <w:rFonts w:ascii="Times New Roman" w:hAnsi="Times New Roman"/>
          <w:b/>
          <w:sz w:val="24"/>
          <w:szCs w:val="24"/>
        </w:rPr>
        <w:t>2-3</w:t>
      </w:r>
      <w:r w:rsidR="002A7335" w:rsidRPr="00857901">
        <w:rPr>
          <w:rFonts w:ascii="Times New Roman" w:hAnsi="Times New Roman"/>
          <w:b/>
          <w:sz w:val="24"/>
          <w:szCs w:val="24"/>
        </w:rPr>
        <w:t>)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2A7335" w:rsidRPr="00ED468A" w:rsidRDefault="002A7335" w:rsidP="002A7335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bCs/>
          <w:spacing w:val="-4"/>
          <w:sz w:val="24"/>
          <w:szCs w:val="24"/>
        </w:rPr>
        <w:t>Образовательная деятельность проводится по подгруппам.</w:t>
      </w:r>
    </w:p>
    <w:p w:rsidR="00ED468A" w:rsidRPr="00ED468A" w:rsidRDefault="00ED468A" w:rsidP="0065134B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 w:rsidR="001611A8">
        <w:rPr>
          <w:rFonts w:ascii="Times New Roman" w:hAnsi="Times New Roman"/>
          <w:sz w:val="24"/>
          <w:szCs w:val="24"/>
        </w:rPr>
        <w:t>2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ED468A" w:rsidRDefault="00ED468A" w:rsidP="0065134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EC5" w:rsidRPr="00D51CFD" w:rsidRDefault="005E0AEF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Вторая  младшая группа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5E0AEF" w:rsidRPr="00FA694D" w:rsidRDefault="00ED468A" w:rsidP="0065134B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right="-598"/>
        <w:jc w:val="both"/>
        <w:rPr>
          <w:rFonts w:ascii="Times New Roman" w:hAnsi="Times New Roman"/>
          <w:bCs/>
          <w:iCs/>
          <w:sz w:val="24"/>
          <w:szCs w:val="24"/>
        </w:rPr>
      </w:pPr>
      <w:r w:rsidRPr="00FA694D">
        <w:rPr>
          <w:rFonts w:ascii="Times New Roman" w:hAnsi="Times New Roman"/>
          <w:sz w:val="24"/>
          <w:szCs w:val="24"/>
        </w:rPr>
        <w:t>Обучение</w:t>
      </w:r>
      <w:r>
        <w:rPr>
          <w:rFonts w:ascii="Times New Roman" w:hAnsi="Times New Roman"/>
          <w:sz w:val="24"/>
          <w:szCs w:val="24"/>
        </w:rPr>
        <w:t xml:space="preserve"> детей</w:t>
      </w:r>
      <w:r w:rsidRPr="00FA69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разговорной </w:t>
      </w:r>
      <w:r w:rsidRPr="00FA694D">
        <w:rPr>
          <w:rFonts w:ascii="Times New Roman" w:hAnsi="Times New Roman"/>
          <w:sz w:val="24"/>
          <w:szCs w:val="24"/>
        </w:rPr>
        <w:t>татарско</w:t>
      </w:r>
      <w:r>
        <w:rPr>
          <w:rFonts w:ascii="Times New Roman" w:hAnsi="Times New Roman"/>
          <w:sz w:val="24"/>
          <w:szCs w:val="24"/>
        </w:rPr>
        <w:t xml:space="preserve">й речи </w:t>
      </w:r>
      <w:r w:rsidRPr="00FA694D">
        <w:rPr>
          <w:rFonts w:ascii="Times New Roman" w:hAnsi="Times New Roman"/>
          <w:sz w:val="24"/>
          <w:szCs w:val="24"/>
        </w:rPr>
        <w:t xml:space="preserve">проводится воспитателем татарского языка </w:t>
      </w:r>
      <w:r w:rsidR="001611A8">
        <w:rPr>
          <w:rFonts w:ascii="Times New Roman" w:hAnsi="Times New Roman"/>
          <w:sz w:val="24"/>
          <w:szCs w:val="24"/>
        </w:rPr>
        <w:t>2</w:t>
      </w:r>
      <w:r w:rsidRPr="00FA694D">
        <w:rPr>
          <w:rFonts w:ascii="Times New Roman" w:hAnsi="Times New Roman"/>
          <w:sz w:val="24"/>
          <w:szCs w:val="24"/>
        </w:rPr>
        <w:t xml:space="preserve"> раза в неделю в</w:t>
      </w:r>
      <w:r>
        <w:rPr>
          <w:rFonts w:ascii="Times New Roman" w:hAnsi="Times New Roman"/>
          <w:sz w:val="24"/>
          <w:szCs w:val="24"/>
        </w:rPr>
        <w:t xml:space="preserve"> форме игры в рамках режима дня</w:t>
      </w:r>
      <w:r w:rsidR="005E0AEF" w:rsidRPr="00FA694D">
        <w:rPr>
          <w:rFonts w:ascii="Times New Roman" w:hAnsi="Times New Roman"/>
          <w:sz w:val="24"/>
          <w:szCs w:val="24"/>
        </w:rPr>
        <w:t>.</w:t>
      </w:r>
    </w:p>
    <w:p w:rsidR="009B3EC5" w:rsidRPr="00EC6A65" w:rsidRDefault="004D6E25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</w:t>
      </w:r>
      <w:r w:rsidR="009F1A83" w:rsidRPr="00D51CFD">
        <w:rPr>
          <w:rFonts w:ascii="Times New Roman" w:hAnsi="Times New Roman"/>
          <w:sz w:val="24"/>
          <w:szCs w:val="24"/>
        </w:rPr>
        <w:t>О</w:t>
      </w:r>
      <w:r w:rsidR="00901164" w:rsidRPr="00D51CFD">
        <w:rPr>
          <w:rFonts w:ascii="Times New Roman" w:hAnsi="Times New Roman"/>
          <w:sz w:val="24"/>
          <w:szCs w:val="24"/>
        </w:rPr>
        <w:t>бразовательная деятельность</w:t>
      </w:r>
      <w:r w:rsidR="00901164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л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епка, аппликация чередуются через неделю. </w:t>
      </w:r>
    </w:p>
    <w:p w:rsidR="00EC6A65" w:rsidRPr="00EC6A65" w:rsidRDefault="00EC6A65" w:rsidP="00EC6A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gramStart"/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формирование целостной картины мира и познавательно-исследовательская и продуктивная (конструктивная) деятельность) чередуются через неделю. </w:t>
      </w:r>
      <w:proofErr w:type="gramEnd"/>
    </w:p>
    <w:p w:rsidR="004D6E25" w:rsidRPr="00D51CFD" w:rsidRDefault="004D6E25" w:rsidP="004D6E25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9B3EC5" w:rsidRPr="00D51CFD" w:rsidRDefault="00B94940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Средняя группа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9B3EC5" w:rsidRPr="00D51CFD" w:rsidRDefault="006F10E7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>О</w:t>
      </w:r>
      <w:r w:rsidR="00D33BC2" w:rsidRPr="00D51CFD">
        <w:rPr>
          <w:rFonts w:ascii="Times New Roman" w:hAnsi="Times New Roman"/>
          <w:sz w:val="24"/>
          <w:szCs w:val="24"/>
        </w:rPr>
        <w:t xml:space="preserve">бразовательная деятельность 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лепка, аппликация чередуются через неделю. </w:t>
      </w:r>
    </w:p>
    <w:p w:rsidR="00FA694D" w:rsidRPr="00FA694D" w:rsidRDefault="00D35A88" w:rsidP="0031127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gramStart"/>
      <w:r w:rsidRPr="00D51CFD">
        <w:rPr>
          <w:rFonts w:ascii="Times New Roman" w:hAnsi="Times New Roman"/>
          <w:sz w:val="24"/>
          <w:szCs w:val="24"/>
        </w:rPr>
        <w:t>О</w:t>
      </w:r>
      <w:r w:rsidR="00D33BC2" w:rsidRPr="00D51CFD">
        <w:rPr>
          <w:rFonts w:ascii="Times New Roman" w:hAnsi="Times New Roman"/>
          <w:sz w:val="24"/>
          <w:szCs w:val="24"/>
        </w:rPr>
        <w:t xml:space="preserve">бразовательная деятельность </w:t>
      </w:r>
      <w:r w:rsidR="00281F4C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формирование целостной картины мира и познавательно-исследовательская и продуктивная (конструктивная) деятельность) чередуются через неделю.</w:t>
      </w:r>
      <w:proofErr w:type="gramEnd"/>
    </w:p>
    <w:p w:rsidR="00FA694D" w:rsidRPr="00FA694D" w:rsidRDefault="00281F4C" w:rsidP="00FA694D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right="-598"/>
        <w:jc w:val="both"/>
        <w:rPr>
          <w:rFonts w:ascii="Times New Roman" w:hAnsi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bCs/>
          <w:spacing w:val="-4"/>
          <w:sz w:val="24"/>
          <w:szCs w:val="24"/>
        </w:rPr>
        <w:t xml:space="preserve"> </w:t>
      </w:r>
      <w:r w:rsidR="00FA694D" w:rsidRPr="00FA694D">
        <w:rPr>
          <w:rFonts w:ascii="Times New Roman" w:hAnsi="Times New Roman"/>
          <w:sz w:val="24"/>
          <w:szCs w:val="24"/>
        </w:rPr>
        <w:t>Обучение</w:t>
      </w:r>
      <w:r w:rsidR="00ED468A">
        <w:rPr>
          <w:rFonts w:ascii="Times New Roman" w:hAnsi="Times New Roman"/>
          <w:sz w:val="24"/>
          <w:szCs w:val="24"/>
        </w:rPr>
        <w:t xml:space="preserve"> детей</w:t>
      </w:r>
      <w:r w:rsidR="00FA694D" w:rsidRPr="00FA694D">
        <w:rPr>
          <w:rFonts w:ascii="Times New Roman" w:hAnsi="Times New Roman"/>
          <w:sz w:val="24"/>
          <w:szCs w:val="24"/>
        </w:rPr>
        <w:t xml:space="preserve"> </w:t>
      </w:r>
      <w:r w:rsidR="00FA694D">
        <w:rPr>
          <w:rFonts w:ascii="Times New Roman" w:hAnsi="Times New Roman"/>
          <w:sz w:val="24"/>
          <w:szCs w:val="24"/>
        </w:rPr>
        <w:t xml:space="preserve">разговорной </w:t>
      </w:r>
      <w:r w:rsidR="00FA694D" w:rsidRPr="00FA694D">
        <w:rPr>
          <w:rFonts w:ascii="Times New Roman" w:hAnsi="Times New Roman"/>
          <w:sz w:val="24"/>
          <w:szCs w:val="24"/>
        </w:rPr>
        <w:t>татарско</w:t>
      </w:r>
      <w:r w:rsidR="00FA694D">
        <w:rPr>
          <w:rFonts w:ascii="Times New Roman" w:hAnsi="Times New Roman"/>
          <w:sz w:val="24"/>
          <w:szCs w:val="24"/>
        </w:rPr>
        <w:t xml:space="preserve">й речи </w:t>
      </w:r>
      <w:r w:rsidR="00FA694D" w:rsidRPr="00FA694D">
        <w:rPr>
          <w:rFonts w:ascii="Times New Roman" w:hAnsi="Times New Roman"/>
          <w:sz w:val="24"/>
          <w:szCs w:val="24"/>
        </w:rPr>
        <w:t xml:space="preserve">проводится воспитателем татарского языка </w:t>
      </w:r>
      <w:r w:rsidR="001E7CAC">
        <w:rPr>
          <w:rFonts w:ascii="Times New Roman" w:hAnsi="Times New Roman"/>
          <w:sz w:val="24"/>
          <w:szCs w:val="24"/>
        </w:rPr>
        <w:t>2</w:t>
      </w:r>
      <w:r w:rsidR="00FA694D" w:rsidRPr="00FA694D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901164" w:rsidRPr="00D51CFD" w:rsidRDefault="00901164" w:rsidP="009011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9B3EC5" w:rsidRPr="00D51CFD" w:rsidRDefault="00004306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Старшая группа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EC6A65" w:rsidRPr="00ED468A" w:rsidRDefault="00EC6A65" w:rsidP="00EC6A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лепка, аппликация чередуются через неделю. </w:t>
      </w:r>
    </w:p>
    <w:p w:rsidR="00ED468A" w:rsidRPr="00ED468A" w:rsidRDefault="00ED468A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>
        <w:rPr>
          <w:rFonts w:ascii="Times New Roman" w:hAnsi="Times New Roman"/>
          <w:sz w:val="24"/>
          <w:szCs w:val="24"/>
        </w:rPr>
        <w:t>1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ED468A" w:rsidRDefault="00ED468A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</w:p>
    <w:p w:rsidR="009B3EC5" w:rsidRPr="00D51CFD" w:rsidRDefault="00913083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Подготовительная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к школе  групп</w:t>
      </w: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</w:t>
      </w:r>
    </w:p>
    <w:p w:rsidR="009B3EC5" w:rsidRPr="00F4189C" w:rsidRDefault="00294AE8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="00901164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лепка, аппликация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, чередуются через неделю. </w:t>
      </w:r>
    </w:p>
    <w:p w:rsidR="00ED468A" w:rsidRPr="00ED468A" w:rsidRDefault="00ED468A" w:rsidP="00ED468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>
        <w:rPr>
          <w:rFonts w:ascii="Times New Roman" w:hAnsi="Times New Roman"/>
          <w:sz w:val="24"/>
          <w:szCs w:val="24"/>
        </w:rPr>
        <w:t>1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F4189C" w:rsidRPr="00F4189C" w:rsidRDefault="00F4189C" w:rsidP="00ED468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EC6A65" w:rsidRDefault="00EC6A65" w:rsidP="008101A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101A8" w:rsidRPr="00D51CFD" w:rsidRDefault="008101A8" w:rsidP="008101A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51CFD">
        <w:rPr>
          <w:rFonts w:ascii="Times New Roman" w:hAnsi="Times New Roman"/>
          <w:b/>
          <w:sz w:val="24"/>
          <w:szCs w:val="24"/>
        </w:rPr>
        <w:t>Во всех возрастных группах чтение художественной литературы переносится в режимные моменты.</w:t>
      </w: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</w:t>
      </w:r>
    </w:p>
    <w:p w:rsidR="00492C21" w:rsidRPr="00D51CFD" w:rsidRDefault="00492C21" w:rsidP="005E0AEF">
      <w:pPr>
        <w:spacing w:after="0" w:line="240" w:lineRule="auto"/>
        <w:ind w:left="-426" w:firstLine="426"/>
        <w:rPr>
          <w:rFonts w:ascii="Times New Roman" w:hAnsi="Times New Roman" w:cs="Times New Roman"/>
          <w:b/>
          <w:sz w:val="24"/>
          <w:szCs w:val="24"/>
        </w:rPr>
      </w:pPr>
    </w:p>
    <w:sectPr w:rsidR="00492C21" w:rsidRPr="00D51CFD" w:rsidSect="003A15C3">
      <w:pgSz w:w="16838" w:h="11906" w:orient="landscape"/>
      <w:pgMar w:top="0" w:right="962" w:bottom="284" w:left="85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F4001"/>
    <w:multiLevelType w:val="hybridMultilevel"/>
    <w:tmpl w:val="011A8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AD1AB1"/>
    <w:multiLevelType w:val="hybridMultilevel"/>
    <w:tmpl w:val="774C0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1A3BFE"/>
    <w:multiLevelType w:val="hybridMultilevel"/>
    <w:tmpl w:val="0E3C9086"/>
    <w:lvl w:ilvl="0" w:tplc="083072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6161F3"/>
    <w:multiLevelType w:val="hybridMultilevel"/>
    <w:tmpl w:val="0F243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02EF2"/>
    <w:multiLevelType w:val="hybridMultilevel"/>
    <w:tmpl w:val="A4004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381"/>
  <w:displayHorizontalDrawingGridEvery w:val="2"/>
  <w:characterSpacingControl w:val="doNotCompress"/>
  <w:compat/>
  <w:rsids>
    <w:rsidRoot w:val="00D63720"/>
    <w:rsid w:val="000004C1"/>
    <w:rsid w:val="00000A4E"/>
    <w:rsid w:val="00004306"/>
    <w:rsid w:val="000118D6"/>
    <w:rsid w:val="000161C8"/>
    <w:rsid w:val="00021F8C"/>
    <w:rsid w:val="00023928"/>
    <w:rsid w:val="00024D20"/>
    <w:rsid w:val="000337FB"/>
    <w:rsid w:val="000665B6"/>
    <w:rsid w:val="00082455"/>
    <w:rsid w:val="000A4D54"/>
    <w:rsid w:val="000A6B03"/>
    <w:rsid w:val="000B318F"/>
    <w:rsid w:val="000B580D"/>
    <w:rsid w:val="000B61C2"/>
    <w:rsid w:val="000C05DB"/>
    <w:rsid w:val="000C272B"/>
    <w:rsid w:val="000D7696"/>
    <w:rsid w:val="000E0633"/>
    <w:rsid w:val="000E3D8B"/>
    <w:rsid w:val="00111415"/>
    <w:rsid w:val="00122BAA"/>
    <w:rsid w:val="0013742A"/>
    <w:rsid w:val="001567BF"/>
    <w:rsid w:val="001611A8"/>
    <w:rsid w:val="00171D3B"/>
    <w:rsid w:val="001748BF"/>
    <w:rsid w:val="00174E2A"/>
    <w:rsid w:val="00175545"/>
    <w:rsid w:val="001A2009"/>
    <w:rsid w:val="001A2A92"/>
    <w:rsid w:val="001C1373"/>
    <w:rsid w:val="001C5B68"/>
    <w:rsid w:val="001D274E"/>
    <w:rsid w:val="001E7CAC"/>
    <w:rsid w:val="00201E84"/>
    <w:rsid w:val="002052F4"/>
    <w:rsid w:val="00205743"/>
    <w:rsid w:val="0021072C"/>
    <w:rsid w:val="00210A79"/>
    <w:rsid w:val="00215CBC"/>
    <w:rsid w:val="00252D22"/>
    <w:rsid w:val="002559F3"/>
    <w:rsid w:val="00262B8C"/>
    <w:rsid w:val="00270507"/>
    <w:rsid w:val="00270B4E"/>
    <w:rsid w:val="00272C9B"/>
    <w:rsid w:val="002813D0"/>
    <w:rsid w:val="00281F4C"/>
    <w:rsid w:val="00284F14"/>
    <w:rsid w:val="00294AE8"/>
    <w:rsid w:val="002A6092"/>
    <w:rsid w:val="002A7335"/>
    <w:rsid w:val="002B25E4"/>
    <w:rsid w:val="002B4C76"/>
    <w:rsid w:val="002B65ED"/>
    <w:rsid w:val="002C40F3"/>
    <w:rsid w:val="002C4686"/>
    <w:rsid w:val="002C5F5D"/>
    <w:rsid w:val="002D4F29"/>
    <w:rsid w:val="002D5798"/>
    <w:rsid w:val="002E5FDE"/>
    <w:rsid w:val="002E7DAE"/>
    <w:rsid w:val="00311272"/>
    <w:rsid w:val="00320A08"/>
    <w:rsid w:val="0032551C"/>
    <w:rsid w:val="00327009"/>
    <w:rsid w:val="00344500"/>
    <w:rsid w:val="003544FB"/>
    <w:rsid w:val="00366D77"/>
    <w:rsid w:val="003A10DF"/>
    <w:rsid w:val="003A15C3"/>
    <w:rsid w:val="003B466C"/>
    <w:rsid w:val="003F602B"/>
    <w:rsid w:val="003F78E4"/>
    <w:rsid w:val="00404376"/>
    <w:rsid w:val="004066CC"/>
    <w:rsid w:val="004130F7"/>
    <w:rsid w:val="00415867"/>
    <w:rsid w:val="004210C3"/>
    <w:rsid w:val="00434020"/>
    <w:rsid w:val="00446503"/>
    <w:rsid w:val="00446D09"/>
    <w:rsid w:val="00465AFB"/>
    <w:rsid w:val="00466684"/>
    <w:rsid w:val="00473078"/>
    <w:rsid w:val="00492C21"/>
    <w:rsid w:val="004A4E3D"/>
    <w:rsid w:val="004C11C9"/>
    <w:rsid w:val="004D13D4"/>
    <w:rsid w:val="004D6E25"/>
    <w:rsid w:val="00512437"/>
    <w:rsid w:val="005271C3"/>
    <w:rsid w:val="0054542B"/>
    <w:rsid w:val="00557535"/>
    <w:rsid w:val="0056266C"/>
    <w:rsid w:val="005731FA"/>
    <w:rsid w:val="00586094"/>
    <w:rsid w:val="00591ABE"/>
    <w:rsid w:val="00592B93"/>
    <w:rsid w:val="005B2ED7"/>
    <w:rsid w:val="005B3CDC"/>
    <w:rsid w:val="005C112E"/>
    <w:rsid w:val="005D2D99"/>
    <w:rsid w:val="005D41DA"/>
    <w:rsid w:val="005D5C03"/>
    <w:rsid w:val="005D709D"/>
    <w:rsid w:val="005E0AEF"/>
    <w:rsid w:val="005E6DC7"/>
    <w:rsid w:val="005F42B8"/>
    <w:rsid w:val="006001BC"/>
    <w:rsid w:val="00603A07"/>
    <w:rsid w:val="00647691"/>
    <w:rsid w:val="0065134B"/>
    <w:rsid w:val="00652991"/>
    <w:rsid w:val="0066543F"/>
    <w:rsid w:val="00675AA9"/>
    <w:rsid w:val="006778E3"/>
    <w:rsid w:val="0068302D"/>
    <w:rsid w:val="00687E55"/>
    <w:rsid w:val="006A2A87"/>
    <w:rsid w:val="006A6C12"/>
    <w:rsid w:val="006C1071"/>
    <w:rsid w:val="006C2F7D"/>
    <w:rsid w:val="006E503C"/>
    <w:rsid w:val="006F08E8"/>
    <w:rsid w:val="006F10E7"/>
    <w:rsid w:val="006F1B4F"/>
    <w:rsid w:val="006F40A6"/>
    <w:rsid w:val="00703137"/>
    <w:rsid w:val="0073629D"/>
    <w:rsid w:val="0074192E"/>
    <w:rsid w:val="00750938"/>
    <w:rsid w:val="00753FFC"/>
    <w:rsid w:val="007669B3"/>
    <w:rsid w:val="007754D3"/>
    <w:rsid w:val="007872EF"/>
    <w:rsid w:val="00794B9C"/>
    <w:rsid w:val="007A3DC2"/>
    <w:rsid w:val="007A4B92"/>
    <w:rsid w:val="007B26B8"/>
    <w:rsid w:val="007B433B"/>
    <w:rsid w:val="007B4D0E"/>
    <w:rsid w:val="007B4F5D"/>
    <w:rsid w:val="007C1C94"/>
    <w:rsid w:val="007C3219"/>
    <w:rsid w:val="00806EDC"/>
    <w:rsid w:val="008101A8"/>
    <w:rsid w:val="00814B81"/>
    <w:rsid w:val="00821CB5"/>
    <w:rsid w:val="00831ADA"/>
    <w:rsid w:val="008406BA"/>
    <w:rsid w:val="008427E0"/>
    <w:rsid w:val="00844EC0"/>
    <w:rsid w:val="008531C2"/>
    <w:rsid w:val="00853A2E"/>
    <w:rsid w:val="00854483"/>
    <w:rsid w:val="00857901"/>
    <w:rsid w:val="0087056C"/>
    <w:rsid w:val="00874753"/>
    <w:rsid w:val="00876788"/>
    <w:rsid w:val="0088454D"/>
    <w:rsid w:val="00884BD8"/>
    <w:rsid w:val="008F2990"/>
    <w:rsid w:val="008F29C9"/>
    <w:rsid w:val="00901164"/>
    <w:rsid w:val="00903898"/>
    <w:rsid w:val="00913083"/>
    <w:rsid w:val="0093148D"/>
    <w:rsid w:val="00931B64"/>
    <w:rsid w:val="00932253"/>
    <w:rsid w:val="0094392A"/>
    <w:rsid w:val="00956304"/>
    <w:rsid w:val="00966126"/>
    <w:rsid w:val="00995389"/>
    <w:rsid w:val="009B0A0A"/>
    <w:rsid w:val="009B1631"/>
    <w:rsid w:val="009B3061"/>
    <w:rsid w:val="009B3EC5"/>
    <w:rsid w:val="009B4134"/>
    <w:rsid w:val="009C181F"/>
    <w:rsid w:val="009C3512"/>
    <w:rsid w:val="009D7124"/>
    <w:rsid w:val="009D7F8F"/>
    <w:rsid w:val="009E1400"/>
    <w:rsid w:val="009F1A83"/>
    <w:rsid w:val="00A03499"/>
    <w:rsid w:val="00A03CEB"/>
    <w:rsid w:val="00A05122"/>
    <w:rsid w:val="00A22D5D"/>
    <w:rsid w:val="00A34820"/>
    <w:rsid w:val="00A355A6"/>
    <w:rsid w:val="00A40369"/>
    <w:rsid w:val="00A420CE"/>
    <w:rsid w:val="00A57BCA"/>
    <w:rsid w:val="00A77EED"/>
    <w:rsid w:val="00A80E5A"/>
    <w:rsid w:val="00A90A29"/>
    <w:rsid w:val="00A9307F"/>
    <w:rsid w:val="00AD19FA"/>
    <w:rsid w:val="00AD612D"/>
    <w:rsid w:val="00AF51CD"/>
    <w:rsid w:val="00B05572"/>
    <w:rsid w:val="00B131AD"/>
    <w:rsid w:val="00B15254"/>
    <w:rsid w:val="00B1697E"/>
    <w:rsid w:val="00B25DDD"/>
    <w:rsid w:val="00B46A57"/>
    <w:rsid w:val="00B664E4"/>
    <w:rsid w:val="00B70388"/>
    <w:rsid w:val="00B749E6"/>
    <w:rsid w:val="00B7644D"/>
    <w:rsid w:val="00B82DC8"/>
    <w:rsid w:val="00B83CA7"/>
    <w:rsid w:val="00B85C58"/>
    <w:rsid w:val="00B86098"/>
    <w:rsid w:val="00B92A1B"/>
    <w:rsid w:val="00B94940"/>
    <w:rsid w:val="00B94E2F"/>
    <w:rsid w:val="00B95498"/>
    <w:rsid w:val="00BA6DA0"/>
    <w:rsid w:val="00BA7188"/>
    <w:rsid w:val="00BC6ECA"/>
    <w:rsid w:val="00BC76F5"/>
    <w:rsid w:val="00BD2399"/>
    <w:rsid w:val="00BD604F"/>
    <w:rsid w:val="00BF4702"/>
    <w:rsid w:val="00BF5C18"/>
    <w:rsid w:val="00C12D7E"/>
    <w:rsid w:val="00C166AD"/>
    <w:rsid w:val="00C200CC"/>
    <w:rsid w:val="00C2228A"/>
    <w:rsid w:val="00C37298"/>
    <w:rsid w:val="00C51A1E"/>
    <w:rsid w:val="00C636E8"/>
    <w:rsid w:val="00C64D86"/>
    <w:rsid w:val="00C6724A"/>
    <w:rsid w:val="00C76C42"/>
    <w:rsid w:val="00C776B5"/>
    <w:rsid w:val="00C90D6F"/>
    <w:rsid w:val="00C91F04"/>
    <w:rsid w:val="00C9291B"/>
    <w:rsid w:val="00C92A79"/>
    <w:rsid w:val="00C939A3"/>
    <w:rsid w:val="00C95BBC"/>
    <w:rsid w:val="00CB2D4C"/>
    <w:rsid w:val="00CC4E4B"/>
    <w:rsid w:val="00CE36FC"/>
    <w:rsid w:val="00CE3B6A"/>
    <w:rsid w:val="00CF5A5D"/>
    <w:rsid w:val="00D16E22"/>
    <w:rsid w:val="00D31ED7"/>
    <w:rsid w:val="00D33BC2"/>
    <w:rsid w:val="00D35A88"/>
    <w:rsid w:val="00D40806"/>
    <w:rsid w:val="00D40E73"/>
    <w:rsid w:val="00D41897"/>
    <w:rsid w:val="00D434F6"/>
    <w:rsid w:val="00D4782F"/>
    <w:rsid w:val="00D51CFD"/>
    <w:rsid w:val="00D55295"/>
    <w:rsid w:val="00D63720"/>
    <w:rsid w:val="00D721C8"/>
    <w:rsid w:val="00D86B58"/>
    <w:rsid w:val="00D87624"/>
    <w:rsid w:val="00DC4285"/>
    <w:rsid w:val="00DD02C3"/>
    <w:rsid w:val="00DE2ED1"/>
    <w:rsid w:val="00DF7EC9"/>
    <w:rsid w:val="00E005A5"/>
    <w:rsid w:val="00E03500"/>
    <w:rsid w:val="00E332C5"/>
    <w:rsid w:val="00E43A19"/>
    <w:rsid w:val="00E43A74"/>
    <w:rsid w:val="00E466CB"/>
    <w:rsid w:val="00E64AD9"/>
    <w:rsid w:val="00E70BDD"/>
    <w:rsid w:val="00E761D4"/>
    <w:rsid w:val="00E77075"/>
    <w:rsid w:val="00E84D0A"/>
    <w:rsid w:val="00E87A92"/>
    <w:rsid w:val="00E905E3"/>
    <w:rsid w:val="00E975C6"/>
    <w:rsid w:val="00EA0F40"/>
    <w:rsid w:val="00EA1458"/>
    <w:rsid w:val="00EC0C29"/>
    <w:rsid w:val="00EC4024"/>
    <w:rsid w:val="00EC6A65"/>
    <w:rsid w:val="00ED468A"/>
    <w:rsid w:val="00EE04BE"/>
    <w:rsid w:val="00EE728B"/>
    <w:rsid w:val="00EF1B43"/>
    <w:rsid w:val="00F06F63"/>
    <w:rsid w:val="00F217FB"/>
    <w:rsid w:val="00F230FA"/>
    <w:rsid w:val="00F3755E"/>
    <w:rsid w:val="00F37D47"/>
    <w:rsid w:val="00F4033B"/>
    <w:rsid w:val="00F41381"/>
    <w:rsid w:val="00F4189C"/>
    <w:rsid w:val="00F666A9"/>
    <w:rsid w:val="00F9711C"/>
    <w:rsid w:val="00FA1F1B"/>
    <w:rsid w:val="00FA694D"/>
    <w:rsid w:val="00FB5C19"/>
    <w:rsid w:val="00FC2B8F"/>
    <w:rsid w:val="00FC516D"/>
    <w:rsid w:val="00FC7A5B"/>
    <w:rsid w:val="00FD0108"/>
    <w:rsid w:val="00FD41A6"/>
    <w:rsid w:val="00FE32E0"/>
    <w:rsid w:val="00FE3780"/>
    <w:rsid w:val="00FE41DF"/>
    <w:rsid w:val="00FE454A"/>
    <w:rsid w:val="00FF18D3"/>
    <w:rsid w:val="00FF2B71"/>
    <w:rsid w:val="00FF7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ind w:left="1134" w:right="113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3F"/>
    <w:pPr>
      <w:spacing w:after="200" w:line="276" w:lineRule="auto"/>
      <w:ind w:left="0" w:right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720"/>
    <w:pPr>
      <w:ind w:left="0" w:right="0"/>
      <w:jc w:val="left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F18D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0E3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3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1E4E1-BCBC-4E80-857B-29C60D593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8843</TotalTime>
  <Pages>2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164</cp:revision>
  <cp:lastPrinted>2019-10-16T13:39:00Z</cp:lastPrinted>
  <dcterms:created xsi:type="dcterms:W3CDTF">2013-07-12T07:08:00Z</dcterms:created>
  <dcterms:modified xsi:type="dcterms:W3CDTF">2019-10-29T08:35:00Z</dcterms:modified>
</cp:coreProperties>
</file>